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C100EE" w:rsidRDefault="00C100EE">
      <w:pPr>
        <w:rPr>
          <w:b/>
        </w:rPr>
      </w:pPr>
      <w:r w:rsidRPr="00C100EE">
        <w:rPr>
          <w:b/>
        </w:rPr>
        <w:t>Pay Group Table – shows which Pay Groups have a Holiday Schedule</w:t>
      </w:r>
    </w:p>
    <w:p w:rsidR="003F0AA2" w:rsidRDefault="003F0AA2"/>
    <w:p w:rsidR="003F0AA2" w:rsidRPr="00C100EE" w:rsidRDefault="003F0AA2">
      <w:pPr>
        <w:rPr>
          <w:color w:val="4472C4" w:themeColor="accent1"/>
        </w:rPr>
      </w:pPr>
      <w:r w:rsidRPr="00C100EE">
        <w:rPr>
          <w:color w:val="4472C4" w:themeColor="accent1"/>
        </w:rPr>
        <w:t>Nav&gt;Set Up HCM&gt;Product Related&gt;Payroll for North America&gt;Payroll Processing Controls&gt;Pay Group Table</w:t>
      </w:r>
    </w:p>
    <w:p w:rsidR="003F0AA2" w:rsidRDefault="003F0AA2"/>
    <w:p w:rsidR="003F0AA2" w:rsidRDefault="003F0AA2">
      <w:r>
        <w:t>Calc Parameters tab</w:t>
      </w:r>
    </w:p>
    <w:p w:rsidR="003F0AA2" w:rsidRDefault="003F0AA2"/>
    <w:p w:rsidR="003F0AA2" w:rsidRDefault="003F0AA2"/>
    <w:p w:rsidR="003F0AA2" w:rsidRPr="00C100EE" w:rsidRDefault="003F0AA2">
      <w:pPr>
        <w:rPr>
          <w:b/>
        </w:rPr>
      </w:pPr>
      <w:r w:rsidRPr="00C100EE">
        <w:rPr>
          <w:b/>
        </w:rPr>
        <w:t>Holiday Schedule (WACTC) Actual Days on the cal</w:t>
      </w:r>
      <w:r w:rsidR="009F00B9" w:rsidRPr="00C100EE">
        <w:rPr>
          <w:b/>
        </w:rPr>
        <w:t>e</w:t>
      </w:r>
      <w:r w:rsidRPr="00C100EE">
        <w:rPr>
          <w:b/>
        </w:rPr>
        <w:t>nd</w:t>
      </w:r>
      <w:r w:rsidR="009F00B9" w:rsidRPr="00C100EE">
        <w:rPr>
          <w:b/>
        </w:rPr>
        <w:t>a</w:t>
      </w:r>
      <w:r w:rsidRPr="00C100EE">
        <w:rPr>
          <w:b/>
        </w:rPr>
        <w:t>r</w:t>
      </w:r>
    </w:p>
    <w:p w:rsidR="003F0AA2" w:rsidRDefault="003F0AA2"/>
    <w:p w:rsidR="003F0AA2" w:rsidRPr="00C100EE" w:rsidRDefault="003F0AA2">
      <w:pPr>
        <w:rPr>
          <w:color w:val="4472C4" w:themeColor="accent1"/>
        </w:rPr>
      </w:pPr>
      <w:r w:rsidRPr="00C100EE">
        <w:rPr>
          <w:color w:val="4472C4" w:themeColor="accent1"/>
        </w:rPr>
        <w:t>Nav&gt;Set Up HCM&gt;</w:t>
      </w:r>
      <w:r w:rsidRPr="00C100EE">
        <w:rPr>
          <w:color w:val="4472C4" w:themeColor="accent1"/>
        </w:rPr>
        <w:t>Fo</w:t>
      </w:r>
      <w:bookmarkStart w:id="0" w:name="_GoBack"/>
      <w:bookmarkEnd w:id="0"/>
      <w:r w:rsidRPr="00C100EE">
        <w:rPr>
          <w:color w:val="4472C4" w:themeColor="accent1"/>
        </w:rPr>
        <w:t>undation Tables</w:t>
      </w:r>
      <w:r w:rsidRPr="00C100EE">
        <w:rPr>
          <w:color w:val="4472C4" w:themeColor="accent1"/>
        </w:rPr>
        <w:t>&gt;</w:t>
      </w:r>
      <w:r w:rsidRPr="00C100EE">
        <w:rPr>
          <w:color w:val="4472C4" w:themeColor="accent1"/>
        </w:rPr>
        <w:t>Organization&gt;Holiday Schedules</w:t>
      </w:r>
    </w:p>
    <w:sectPr w:rsidR="003F0AA2" w:rsidRPr="00C1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0EE" w:rsidRDefault="00C100EE" w:rsidP="00C100EE">
      <w:r>
        <w:separator/>
      </w:r>
    </w:p>
  </w:endnote>
  <w:endnote w:type="continuationSeparator" w:id="0">
    <w:p w:rsidR="00C100EE" w:rsidRDefault="00C100EE" w:rsidP="00C1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0EE" w:rsidRDefault="00C100EE" w:rsidP="00C100EE">
      <w:r>
        <w:separator/>
      </w:r>
    </w:p>
  </w:footnote>
  <w:footnote w:type="continuationSeparator" w:id="0">
    <w:p w:rsidR="00C100EE" w:rsidRDefault="00C100EE" w:rsidP="00C1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A2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1B55"/>
    <w:rsid w:val="003D684B"/>
    <w:rsid w:val="003F0AA2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862A9A"/>
    <w:rsid w:val="00916A0F"/>
    <w:rsid w:val="009F00B9"/>
    <w:rsid w:val="00A3337D"/>
    <w:rsid w:val="00A63F14"/>
    <w:rsid w:val="00AD1273"/>
    <w:rsid w:val="00AF42BA"/>
    <w:rsid w:val="00B5033D"/>
    <w:rsid w:val="00BC3AEC"/>
    <w:rsid w:val="00BD1EDE"/>
    <w:rsid w:val="00C02DC0"/>
    <w:rsid w:val="00C100EE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EDF8C"/>
  <w15:chartTrackingRefBased/>
  <w15:docId w15:val="{097A0BF6-FF29-4811-B7B6-6233752C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</cp:revision>
  <dcterms:created xsi:type="dcterms:W3CDTF">2022-02-16T17:43:00Z</dcterms:created>
  <dcterms:modified xsi:type="dcterms:W3CDTF">2022-02-16T20:53:00Z</dcterms:modified>
</cp:coreProperties>
</file>