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490171" w:rsidRDefault="00EC51F4">
      <w:pPr>
        <w:rPr>
          <w:b/>
        </w:rPr>
      </w:pPr>
      <w:r>
        <w:rPr>
          <w:b/>
        </w:rPr>
        <w:t xml:space="preserve">Compensation for </w:t>
      </w:r>
      <w:r w:rsidR="001D2FAF" w:rsidRPr="00490171">
        <w:rPr>
          <w:b/>
        </w:rPr>
        <w:t xml:space="preserve">Exempt on </w:t>
      </w:r>
      <w:r w:rsidR="009828AB">
        <w:rPr>
          <w:b/>
        </w:rPr>
        <w:t>Cyclic</w:t>
      </w:r>
      <w:r w:rsidR="001D2FAF" w:rsidRPr="00490171">
        <w:rPr>
          <w:b/>
        </w:rPr>
        <w:t xml:space="preserve"> </w:t>
      </w:r>
      <w:r w:rsidR="009828AB">
        <w:rPr>
          <w:b/>
        </w:rPr>
        <w:t>Contracts</w:t>
      </w:r>
    </w:p>
    <w:p w:rsidR="00490171" w:rsidRDefault="00490171"/>
    <w:p w:rsidR="00D06817" w:rsidRDefault="00CB3AF4">
      <w:r>
        <w:rPr>
          <w:b/>
        </w:rPr>
        <w:t>Work Location tab</w:t>
      </w:r>
      <w:r w:rsidR="00687B64">
        <w:rPr>
          <w:b/>
        </w:rPr>
        <w:t xml:space="preserve">: </w:t>
      </w:r>
      <w:r w:rsidR="00687B64">
        <w:t xml:space="preserve"> Add + a row,</w:t>
      </w:r>
      <w:r w:rsidR="00D06817">
        <w:t xml:space="preserve"> Effective Date (for the person below, their last contract day was 6/15</w:t>
      </w:r>
      <w:r w:rsidR="00687B64">
        <w:t xml:space="preserve"> so they are currently on a Leave of Absence</w:t>
      </w:r>
      <w:r w:rsidR="00D06817">
        <w:t>), Action</w:t>
      </w:r>
      <w:r w:rsidR="00687B64">
        <w:t xml:space="preserve"> and</w:t>
      </w:r>
      <w:r w:rsidR="00D06817">
        <w:t xml:space="preserve"> Reason</w:t>
      </w:r>
      <w:r w:rsidR="00687B64">
        <w:t>.</w:t>
      </w:r>
    </w:p>
    <w:p w:rsidR="00D06817" w:rsidRDefault="00D06817"/>
    <w:p w:rsidR="00D06817" w:rsidRDefault="00687B64">
      <w:pPr>
        <w:rPr>
          <w:noProof/>
        </w:rPr>
      </w:pPr>
      <w:r>
        <w:rPr>
          <w:noProof/>
        </w:rPr>
        <w:drawing>
          <wp:inline distT="0" distB="0" distL="0" distR="0" wp14:anchorId="21D5051D" wp14:editId="4755F4F4">
            <wp:extent cx="6858000" cy="20948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B64" w:rsidRDefault="00687B64"/>
    <w:p w:rsidR="00687B64" w:rsidRDefault="00687B64">
      <w:r w:rsidRPr="00687B64">
        <w:rPr>
          <w:b/>
        </w:rPr>
        <w:t>Compensation tab:</w:t>
      </w:r>
      <w:r>
        <w:t xml:space="preserve"> Figure compensation for the appointment period, Add Comp Rate and Frequency, click Calculate Compensation</w:t>
      </w:r>
      <w:r w:rsidR="0081182C">
        <w:t>, Save.</w:t>
      </w:r>
    </w:p>
    <w:p w:rsidR="00D06817" w:rsidRDefault="00D06817"/>
    <w:p w:rsidR="00687B64" w:rsidRDefault="00687B64">
      <w:r>
        <w:rPr>
          <w:noProof/>
        </w:rPr>
        <w:drawing>
          <wp:inline distT="0" distB="0" distL="0" distR="0" wp14:anchorId="2DFAB934" wp14:editId="6C16787F">
            <wp:extent cx="6858000" cy="4404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0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B64" w:rsidRDefault="00687B64"/>
    <w:p w:rsidR="0081182C" w:rsidRDefault="0081182C">
      <w:r>
        <w:t>This is covered in Cyclic Leave of Absence-Cla</w:t>
      </w:r>
      <w:bookmarkStart w:id="0" w:name="_GoBack"/>
      <w:bookmarkEnd w:id="0"/>
      <w:r>
        <w:t>ssified or Exempt documentation, however, I’ve added it here. DO NOT forget to bring them back from Leave of Absence.</w:t>
      </w:r>
    </w:p>
    <w:p w:rsidR="0081182C" w:rsidRDefault="0081182C"/>
    <w:p w:rsidR="00D06817" w:rsidRDefault="00D06817">
      <w:r w:rsidRPr="00D06817">
        <w:rPr>
          <w:b/>
        </w:rPr>
        <w:t xml:space="preserve">Taking Off Leave of Absence: </w:t>
      </w:r>
      <w:r>
        <w:t xml:space="preserve">Add + a row, </w:t>
      </w:r>
      <w:r w:rsidR="00012A2D">
        <w:t>Effective Date, Action (Return from Leave), Reason (Return from Leave)</w:t>
      </w:r>
      <w:r w:rsidR="001F28F2">
        <w:t xml:space="preserve"> – (I’ve requested a Return from Cyclic Leave Reason be added)</w:t>
      </w:r>
      <w:r w:rsidR="00012A2D">
        <w:t>, Save</w:t>
      </w:r>
      <w:r w:rsidR="00BD1546">
        <w:t>.</w:t>
      </w:r>
    </w:p>
    <w:p w:rsidR="00012A2D" w:rsidRDefault="00012A2D"/>
    <w:p w:rsidR="00012A2D" w:rsidRDefault="007F78B6">
      <w:r>
        <w:rPr>
          <w:noProof/>
        </w:rPr>
        <w:lastRenderedPageBreak/>
        <w:drawing>
          <wp:inline distT="0" distB="0" distL="0" distR="0" wp14:anchorId="3FF4E131" wp14:editId="773C9353">
            <wp:extent cx="6858000" cy="30073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DD9" w:rsidRDefault="00BC2DD9"/>
    <w:p w:rsidR="00BC2DD9" w:rsidRPr="00D06817" w:rsidRDefault="00EC51F4">
      <w:r>
        <w:t xml:space="preserve">That’s it! </w:t>
      </w:r>
      <w:r w:rsidR="00AD05B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C2DD9" w:rsidRPr="00D06817" w:rsidSect="007F78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817" w:rsidRDefault="00D06817" w:rsidP="00F10A5D">
      <w:r>
        <w:separator/>
      </w:r>
    </w:p>
  </w:endnote>
  <w:endnote w:type="continuationSeparator" w:id="0">
    <w:p w:rsidR="00D06817" w:rsidRDefault="00D06817" w:rsidP="00F1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817" w:rsidRDefault="00D06817" w:rsidP="00F10A5D">
      <w:r>
        <w:separator/>
      </w:r>
    </w:p>
  </w:footnote>
  <w:footnote w:type="continuationSeparator" w:id="0">
    <w:p w:rsidR="00D06817" w:rsidRDefault="00D06817" w:rsidP="00F1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5D"/>
    <w:rsid w:val="00012A2D"/>
    <w:rsid w:val="00026CF1"/>
    <w:rsid w:val="00093DDE"/>
    <w:rsid w:val="00100E47"/>
    <w:rsid w:val="00142AC8"/>
    <w:rsid w:val="00155718"/>
    <w:rsid w:val="001754BA"/>
    <w:rsid w:val="001D2FAF"/>
    <w:rsid w:val="001E4FFA"/>
    <w:rsid w:val="001F0D74"/>
    <w:rsid w:val="001F28F2"/>
    <w:rsid w:val="002435A1"/>
    <w:rsid w:val="002478CC"/>
    <w:rsid w:val="00252ACF"/>
    <w:rsid w:val="002662A9"/>
    <w:rsid w:val="00305450"/>
    <w:rsid w:val="00324DB0"/>
    <w:rsid w:val="00335267"/>
    <w:rsid w:val="0035054D"/>
    <w:rsid w:val="0039046B"/>
    <w:rsid w:val="003B4FCD"/>
    <w:rsid w:val="003D684B"/>
    <w:rsid w:val="00464BBC"/>
    <w:rsid w:val="00490171"/>
    <w:rsid w:val="0049722B"/>
    <w:rsid w:val="004B160C"/>
    <w:rsid w:val="004E4D9D"/>
    <w:rsid w:val="00503135"/>
    <w:rsid w:val="0050578E"/>
    <w:rsid w:val="00513779"/>
    <w:rsid w:val="00557E37"/>
    <w:rsid w:val="00563F36"/>
    <w:rsid w:val="005B55F0"/>
    <w:rsid w:val="005C1212"/>
    <w:rsid w:val="006314AC"/>
    <w:rsid w:val="006652B1"/>
    <w:rsid w:val="00687B64"/>
    <w:rsid w:val="006A09D5"/>
    <w:rsid w:val="007F78B6"/>
    <w:rsid w:val="0081182C"/>
    <w:rsid w:val="00862A9A"/>
    <w:rsid w:val="00916A0F"/>
    <w:rsid w:val="009828AB"/>
    <w:rsid w:val="00A3337D"/>
    <w:rsid w:val="00A63F14"/>
    <w:rsid w:val="00AD05B3"/>
    <w:rsid w:val="00AD1273"/>
    <w:rsid w:val="00AF42BA"/>
    <w:rsid w:val="00B5033D"/>
    <w:rsid w:val="00BC2DD9"/>
    <w:rsid w:val="00BC3AEC"/>
    <w:rsid w:val="00BD1546"/>
    <w:rsid w:val="00BD1EDE"/>
    <w:rsid w:val="00C02DC0"/>
    <w:rsid w:val="00C24FAF"/>
    <w:rsid w:val="00CB3AF4"/>
    <w:rsid w:val="00CC5283"/>
    <w:rsid w:val="00CF427A"/>
    <w:rsid w:val="00D06817"/>
    <w:rsid w:val="00D720EE"/>
    <w:rsid w:val="00DF4E65"/>
    <w:rsid w:val="00E02497"/>
    <w:rsid w:val="00E14050"/>
    <w:rsid w:val="00E51584"/>
    <w:rsid w:val="00E5489B"/>
    <w:rsid w:val="00E60D65"/>
    <w:rsid w:val="00E85B67"/>
    <w:rsid w:val="00E91BD4"/>
    <w:rsid w:val="00EC51F4"/>
    <w:rsid w:val="00ED3FAD"/>
    <w:rsid w:val="00F10A5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379C4"/>
  <w15:chartTrackingRefBased/>
  <w15:docId w15:val="{35679AE0-8104-4E4C-B458-61F226F9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3</cp:revision>
  <dcterms:created xsi:type="dcterms:W3CDTF">2022-03-28T15:51:00Z</dcterms:created>
  <dcterms:modified xsi:type="dcterms:W3CDTF">2022-03-28T16:45:00Z</dcterms:modified>
</cp:coreProperties>
</file>