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1C" w:rsidRPr="001E0F1C" w:rsidRDefault="000E444A" w:rsidP="001E0F1C">
      <w:pPr>
        <w:rPr>
          <w:b/>
        </w:rPr>
      </w:pPr>
      <w:r>
        <w:rPr>
          <w:b/>
        </w:rPr>
        <w:t>Changing an Effective Sequence in Job Data</w:t>
      </w:r>
    </w:p>
    <w:p w:rsidR="001E0F1C" w:rsidRDefault="001E0F1C" w:rsidP="001E0F1C"/>
    <w:p w:rsidR="001E0F1C" w:rsidRDefault="001E0F1C" w:rsidP="001E0F1C">
      <w:r>
        <w:t xml:space="preserve">Sometimes </w:t>
      </w:r>
      <w:r w:rsidR="000E444A">
        <w:t>there is a need to have multiple actions happen on the same Effective Date.</w:t>
      </w:r>
      <w:r w:rsidR="00997176">
        <w:t xml:space="preserve"> When this happens, you must change the sequence number on the new row(s).</w:t>
      </w:r>
      <w:r>
        <w:t xml:space="preserve"> </w:t>
      </w:r>
      <w:r w:rsidRPr="009732C6">
        <w:rPr>
          <w:b/>
        </w:rPr>
        <w:t>It’s REALLY EASY!</w:t>
      </w:r>
    </w:p>
    <w:p w:rsidR="001E0F1C" w:rsidRDefault="001E0F1C" w:rsidP="001E0F1C"/>
    <w:p w:rsidR="001E0F1C" w:rsidRDefault="001E0F1C" w:rsidP="001E0F1C">
      <w:r w:rsidRPr="001E0F1C">
        <w:rPr>
          <w:b/>
        </w:rPr>
        <w:t xml:space="preserve">Work Location tab: </w:t>
      </w:r>
      <w:r w:rsidR="00997176">
        <w:t>starting with Effective Sequence 0, add + a row</w:t>
      </w:r>
    </w:p>
    <w:p w:rsidR="001E0F1C" w:rsidRDefault="001E0F1C" w:rsidP="001E0F1C"/>
    <w:p w:rsidR="000D53B2" w:rsidRDefault="000B32B1" w:rsidP="001E0F1C">
      <w:r>
        <w:rPr>
          <w:noProof/>
        </w:rPr>
        <w:drawing>
          <wp:inline distT="0" distB="0" distL="0" distR="0" wp14:anchorId="0270650E" wp14:editId="301F6002">
            <wp:extent cx="6858000" cy="207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2" w:rsidRDefault="000D53B2" w:rsidP="001E0F1C"/>
    <w:p w:rsidR="00997176" w:rsidRDefault="00997176" w:rsidP="001E0F1C"/>
    <w:p w:rsidR="000D53B2" w:rsidRDefault="00997176" w:rsidP="001E0F1C">
      <w:r>
        <w:t>Change the Effective Sequence to 1, add the Action and Reason. Save.</w:t>
      </w:r>
    </w:p>
    <w:p w:rsidR="000D53B2" w:rsidRDefault="000D53B2" w:rsidP="001E0F1C"/>
    <w:p w:rsidR="000D53B2" w:rsidRDefault="000B32B1" w:rsidP="001E0F1C">
      <w:r>
        <w:rPr>
          <w:noProof/>
        </w:rPr>
        <w:drawing>
          <wp:inline distT="0" distB="0" distL="0" distR="0" wp14:anchorId="0BDAAB00" wp14:editId="27BCEB36">
            <wp:extent cx="6858000" cy="2149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2" w:rsidRDefault="000D53B2" w:rsidP="001E0F1C"/>
    <w:p w:rsidR="001E0F1C" w:rsidRDefault="00997176" w:rsidP="001E0F1C">
      <w:r>
        <w:t>So, you want to add another Action and Reason on the same date?, Add + a row, change the Effective Sequence to 2, Save.</w:t>
      </w:r>
    </w:p>
    <w:p w:rsidR="001E0F1C" w:rsidRDefault="001E0F1C" w:rsidP="001E0F1C"/>
    <w:p w:rsidR="000D53B2" w:rsidRDefault="00DE334F" w:rsidP="001E0F1C">
      <w:r>
        <w:rPr>
          <w:noProof/>
        </w:rPr>
        <w:drawing>
          <wp:inline distT="0" distB="0" distL="0" distR="0" wp14:anchorId="6C73E9FE" wp14:editId="00011967">
            <wp:extent cx="6858000" cy="20720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3B2" w:rsidRDefault="000D53B2" w:rsidP="001E0F1C"/>
    <w:p w:rsidR="00997176" w:rsidRDefault="00997176" w:rsidP="001E0F1C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97176" w:rsidSect="000B3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44A" w:rsidRDefault="000E444A" w:rsidP="00044C4A">
      <w:r>
        <w:separator/>
      </w:r>
    </w:p>
  </w:endnote>
  <w:endnote w:type="continuationSeparator" w:id="0">
    <w:p w:rsidR="000E444A" w:rsidRDefault="000E444A" w:rsidP="0004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44A" w:rsidRDefault="000E444A" w:rsidP="00044C4A">
      <w:r>
        <w:separator/>
      </w:r>
    </w:p>
  </w:footnote>
  <w:footnote w:type="continuationSeparator" w:id="0">
    <w:p w:rsidR="000E444A" w:rsidRDefault="000E444A" w:rsidP="0004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4A"/>
    <w:rsid w:val="00026CF1"/>
    <w:rsid w:val="00044C4A"/>
    <w:rsid w:val="00093DDE"/>
    <w:rsid w:val="000B32B1"/>
    <w:rsid w:val="000D53B2"/>
    <w:rsid w:val="000E444A"/>
    <w:rsid w:val="00100E47"/>
    <w:rsid w:val="00142AC8"/>
    <w:rsid w:val="001754BA"/>
    <w:rsid w:val="001A78B9"/>
    <w:rsid w:val="001E0F1C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90AD9"/>
    <w:rsid w:val="005C1212"/>
    <w:rsid w:val="006314AC"/>
    <w:rsid w:val="006652B1"/>
    <w:rsid w:val="006A09D5"/>
    <w:rsid w:val="00862A9A"/>
    <w:rsid w:val="00916A0F"/>
    <w:rsid w:val="009732C6"/>
    <w:rsid w:val="00997176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E334F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EEE4C5-6623-4CC5-92C2-8B1AA33F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5</cp:revision>
  <dcterms:created xsi:type="dcterms:W3CDTF">2021-09-05T20:59:00Z</dcterms:created>
  <dcterms:modified xsi:type="dcterms:W3CDTF">2022-03-28T18:46:00Z</dcterms:modified>
</cp:coreProperties>
</file>