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05C" w:rsidRDefault="00FB505C">
      <w:r w:rsidRPr="00FB505C">
        <w:rPr>
          <w:b/>
        </w:rPr>
        <w:t xml:space="preserve">Updating </w:t>
      </w:r>
      <w:r>
        <w:rPr>
          <w:b/>
        </w:rPr>
        <w:t>FW</w:t>
      </w:r>
      <w:r w:rsidR="00DB18C1">
        <w:rPr>
          <w:b/>
        </w:rPr>
        <w:t>L</w:t>
      </w:r>
      <w:r>
        <w:rPr>
          <w:b/>
        </w:rPr>
        <w:t xml:space="preserve"> Assignment Type Rates</w:t>
      </w:r>
    </w:p>
    <w:p w:rsidR="00FB505C" w:rsidRDefault="00FB505C" w:rsidP="00FB505C">
      <w:pPr>
        <w:rPr>
          <w:rFonts w:eastAsia="Times New Roman"/>
        </w:rPr>
      </w:pPr>
      <w:r>
        <w:rPr>
          <w:rFonts w:eastAsia="Times New Roman"/>
        </w:rPr>
        <w:t>1) Navigate to Assignment Type page and click on '+' to add a new row</w:t>
      </w:r>
    </w:p>
    <w:p w:rsidR="00FB505C" w:rsidRDefault="00FB505C" w:rsidP="00FB505C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707380" cy="2735580"/>
            <wp:effectExtent l="0" t="0" r="7620" b="7620"/>
            <wp:docPr id="2" name="Picture 2" descr="cid:a43c8dd0-76d5-4606-bc55-31220be65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a43c8dd0-76d5-4606-bc55-31220be6503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5C" w:rsidRDefault="00FB505C" w:rsidP="00FB505C">
      <w:pPr>
        <w:rPr>
          <w:rFonts w:eastAsia="Times New Roman"/>
        </w:rPr>
      </w:pPr>
    </w:p>
    <w:p w:rsidR="00FB505C" w:rsidRDefault="00FB505C" w:rsidP="00FB505C">
      <w:pPr>
        <w:rPr>
          <w:rFonts w:eastAsia="Times New Roman"/>
        </w:rPr>
      </w:pPr>
      <w:r>
        <w:rPr>
          <w:rFonts w:eastAsia="Times New Roman"/>
        </w:rPr>
        <w:t>2) Effective Date: Enter new Effective Date</w:t>
      </w:r>
    </w:p>
    <w:p w:rsidR="00FB505C" w:rsidRDefault="00FB505C" w:rsidP="00FB505C">
      <w:pPr>
        <w:rPr>
          <w:rFonts w:eastAsia="Times New Roman"/>
        </w:rPr>
      </w:pPr>
      <w:r>
        <w:rPr>
          <w:rFonts w:eastAsia="Times New Roman"/>
        </w:rPr>
        <w:t>Update the rate in the desired pay rate field. e.g.- for ML-CRED1 enter new Per Credit Rate and click Save</w:t>
      </w:r>
    </w:p>
    <w:p w:rsidR="00FB505C" w:rsidRDefault="00FB505C" w:rsidP="00FB505C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905500" cy="2827020"/>
            <wp:effectExtent l="0" t="0" r="0" b="0"/>
            <wp:docPr id="1" name="Picture 1" descr="cid:8d85facd-f806-4beb-8e37-c804a0d00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8d85facd-f806-4beb-8e37-c804a0d00288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82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05C" w:rsidRDefault="00FB505C" w:rsidP="00FB505C">
      <w:pPr>
        <w:rPr>
          <w:rFonts w:eastAsia="Times New Roman"/>
        </w:rPr>
      </w:pPr>
    </w:p>
    <w:p w:rsidR="00FB505C" w:rsidRPr="00FB505C" w:rsidRDefault="00FB505C" w:rsidP="00FB505C">
      <w:pPr>
        <w:rPr>
          <w:rFonts w:eastAsia="Times New Roman"/>
          <w:b/>
        </w:rPr>
      </w:pPr>
      <w:r w:rsidRPr="00FB505C">
        <w:rPr>
          <w:rFonts w:eastAsia="Times New Roman"/>
          <w:b/>
        </w:rPr>
        <w:t>Current Assignment Types</w:t>
      </w:r>
    </w:p>
    <w:tbl>
      <w:tblPr>
        <w:tblW w:w="4632" w:type="dxa"/>
        <w:tblLook w:val="04A0" w:firstRow="1" w:lastRow="0" w:firstColumn="1" w:lastColumn="0" w:noHBand="0" w:noVBand="1"/>
      </w:tblPr>
      <w:tblGrid>
        <w:gridCol w:w="883"/>
        <w:gridCol w:w="2700"/>
        <w:gridCol w:w="1304"/>
      </w:tblGrid>
      <w:tr w:rsidR="00FB505C" w:rsidRPr="00FB505C" w:rsidTr="00FB505C">
        <w:trPr>
          <w:trHeight w:val="288"/>
        </w:trPr>
        <w:tc>
          <w:tcPr>
            <w:tcW w:w="7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969696" w:fill="C0C0C0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50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Assign Type</w:t>
            </w:r>
          </w:p>
        </w:tc>
        <w:tc>
          <w:tcPr>
            <w:tcW w:w="270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969696" w:fill="C0C0C0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50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Descr</w:t>
            </w:r>
          </w:p>
        </w:tc>
        <w:tc>
          <w:tcPr>
            <w:tcW w:w="122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969696" w:fill="C0C0C0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B50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Short Desc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DS1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Directed Studies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DIR-STUDY1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IP1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Independent Projects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IND-PRO1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RP2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Release PT Overload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RP-OverPT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RT1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Release FT Load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RT-LOAD1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Special Assignment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SA-1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RT2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Release FT Load 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RT-LOAD2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Special Assignment 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SA-2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Special Assignment 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SA-3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Special Assignment 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SA-4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Special Assignment 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SA-5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lastRenderedPageBreak/>
              <w:t>RP1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Release FT Overload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RP-OverFT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MU1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Individual Music Instruction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MUSIC-IND1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PR1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Prorated Class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PRORATED1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ML1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Moonlight Credit Rate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ML-CRED1</w:t>
            </w:r>
          </w:p>
        </w:tc>
      </w:tr>
      <w:tr w:rsidR="00FB505C" w:rsidRPr="00FB505C" w:rsidTr="00FB505C">
        <w:trPr>
          <w:trHeight w:val="288"/>
        </w:trPr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AD1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Adjunct Credit Rate 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505C" w:rsidRPr="00FB505C" w:rsidRDefault="00FB505C" w:rsidP="00FB505C">
            <w:pPr>
              <w:rPr>
                <w:rFonts w:eastAsia="Times New Roman"/>
                <w:color w:val="000000"/>
              </w:rPr>
            </w:pPr>
            <w:r w:rsidRPr="00FB505C">
              <w:rPr>
                <w:rFonts w:eastAsia="Times New Roman"/>
                <w:color w:val="000000"/>
              </w:rPr>
              <w:t>PTF-CRED1</w:t>
            </w:r>
          </w:p>
        </w:tc>
      </w:tr>
    </w:tbl>
    <w:p w:rsidR="00FB505C" w:rsidRDefault="00FB505C"/>
    <w:p w:rsidR="00E215B1" w:rsidRDefault="00E215B1"/>
    <w:p w:rsidR="00E215B1" w:rsidRDefault="00E215B1">
      <w:r>
        <w:t xml:space="preserve">I give the rates to Aimee Pope and she updates as well as does everything else in FWL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sectPr w:rsidR="00E215B1" w:rsidSect="00FB505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05C" w:rsidRDefault="00FB505C" w:rsidP="00FB505C">
      <w:r>
        <w:separator/>
      </w:r>
    </w:p>
  </w:endnote>
  <w:endnote w:type="continuationSeparator" w:id="0">
    <w:p w:rsidR="00FB505C" w:rsidRDefault="00FB505C" w:rsidP="00FB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05C" w:rsidRDefault="00FB505C" w:rsidP="00FB505C">
      <w:r>
        <w:separator/>
      </w:r>
    </w:p>
  </w:footnote>
  <w:footnote w:type="continuationSeparator" w:id="0">
    <w:p w:rsidR="00FB505C" w:rsidRDefault="00FB505C" w:rsidP="00FB5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8"/>
  </w:num>
  <w:num w:numId="10">
    <w:abstractNumId w:val="8"/>
  </w:num>
  <w:num w:numId="11">
    <w:abstractNumId w:val="8"/>
  </w:num>
  <w:num w:numId="12">
    <w:abstractNumId w:val="4"/>
  </w:num>
  <w:num w:numId="13">
    <w:abstractNumId w:val="1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4"/>
  </w:num>
  <w:num w:numId="19">
    <w:abstractNumId w:val="1"/>
  </w:num>
  <w:num w:numId="20">
    <w:abstractNumId w:val="9"/>
  </w:num>
  <w:num w:numId="21">
    <w:abstractNumId w:val="4"/>
  </w:num>
  <w:num w:numId="22">
    <w:abstractNumId w:val="4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5C"/>
    <w:rsid w:val="00026CF1"/>
    <w:rsid w:val="00093DDE"/>
    <w:rsid w:val="00100E47"/>
    <w:rsid w:val="00142AC8"/>
    <w:rsid w:val="001754BA"/>
    <w:rsid w:val="001E4FFA"/>
    <w:rsid w:val="001F0D74"/>
    <w:rsid w:val="002435A1"/>
    <w:rsid w:val="002478CC"/>
    <w:rsid w:val="00252ACF"/>
    <w:rsid w:val="002662A9"/>
    <w:rsid w:val="00305450"/>
    <w:rsid w:val="00324DB0"/>
    <w:rsid w:val="0035054D"/>
    <w:rsid w:val="0039046B"/>
    <w:rsid w:val="003B4FCD"/>
    <w:rsid w:val="003D684B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C1212"/>
    <w:rsid w:val="006314AC"/>
    <w:rsid w:val="006652B1"/>
    <w:rsid w:val="006A09D5"/>
    <w:rsid w:val="00862A9A"/>
    <w:rsid w:val="00916A0F"/>
    <w:rsid w:val="00A3337D"/>
    <w:rsid w:val="00A63F14"/>
    <w:rsid w:val="00AD1273"/>
    <w:rsid w:val="00AF42BA"/>
    <w:rsid w:val="00B5033D"/>
    <w:rsid w:val="00BC3AEC"/>
    <w:rsid w:val="00BD1EDE"/>
    <w:rsid w:val="00C02DC0"/>
    <w:rsid w:val="00C24FAF"/>
    <w:rsid w:val="00CC5283"/>
    <w:rsid w:val="00CF427A"/>
    <w:rsid w:val="00D720EE"/>
    <w:rsid w:val="00DB18C1"/>
    <w:rsid w:val="00DF4E65"/>
    <w:rsid w:val="00E02497"/>
    <w:rsid w:val="00E14050"/>
    <w:rsid w:val="00E215B1"/>
    <w:rsid w:val="00E51584"/>
    <w:rsid w:val="00E5489B"/>
    <w:rsid w:val="00E85B67"/>
    <w:rsid w:val="00E91BD4"/>
    <w:rsid w:val="00ED3FAD"/>
    <w:rsid w:val="00F12FB1"/>
    <w:rsid w:val="00F2233E"/>
    <w:rsid w:val="00F33F01"/>
    <w:rsid w:val="00F4669E"/>
    <w:rsid w:val="00F533C4"/>
    <w:rsid w:val="00F72F5A"/>
    <w:rsid w:val="00F74E1E"/>
    <w:rsid w:val="00FA6634"/>
    <w:rsid w:val="00FA6DCF"/>
    <w:rsid w:val="00FA758E"/>
    <w:rsid w:val="00FB389D"/>
    <w:rsid w:val="00FB39D5"/>
    <w:rsid w:val="00FB505C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1B202"/>
  <w15:chartTrackingRefBased/>
  <w15:docId w15:val="{EA184AA7-1730-43F2-B322-2CAFCA8E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05C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ascii="Arial" w:hAnsi="Arial"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ascii="Arial" w:eastAsia="MS Mincho" w:hAnsi="Arial" w:cs="Arial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  <w:rPr>
      <w:rFonts w:ascii="Arial" w:hAnsi="Arial" w:cs="Arial"/>
    </w:r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  <w:rPr>
      <w:rFonts w:ascii="Arial" w:hAnsi="Arial" w:cs="Arial"/>
    </w:r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  <w:rPr>
      <w:rFonts w:ascii="Arial" w:hAnsi="Arial" w:cs="Arial"/>
    </w:r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  <w:rPr>
      <w:rFonts w:ascii="Arial" w:hAnsi="Arial" w:cs="Arial"/>
    </w:r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rFonts w:ascii="Arial" w:hAnsi="Arial" w:cs="Arial"/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ascii="Arial" w:hAnsi="Arial"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  <w:rPr>
      <w:rFonts w:ascii="Arial" w:hAnsi="Arial" w:cs="Arial"/>
    </w:r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  <w:rPr>
      <w:rFonts w:ascii="Arial" w:hAnsi="Arial" w:cs="Arial"/>
    </w:r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  <w:rPr>
      <w:rFonts w:ascii="Arial" w:hAnsi="Arial" w:cs="Arial"/>
    </w:rPr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ascii="Arial" w:hAnsi="Arial"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  <w:rPr>
      <w:rFonts w:ascii="Arial" w:hAnsi="Arial" w:cs="Arial"/>
    </w:rPr>
  </w:style>
  <w:style w:type="paragraph" w:styleId="NormalWeb">
    <w:name w:val="Normal (Web)"/>
    <w:basedOn w:val="Normal"/>
    <w:autoRedefine/>
    <w:rsid w:val="00252ACF"/>
    <w:rPr>
      <w:rFonts w:ascii="Arial" w:hAnsi="Arial" w:cs="Arial"/>
    </w:rPr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rFonts w:ascii="Arial" w:hAnsi="Arial" w:cs="Arial"/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rFonts w:ascii="Arial" w:hAnsi="Arial" w:cs="Arial"/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rFonts w:ascii="Arial" w:hAnsi="Arial" w:cs="Arial"/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a43c8dd0-76d5-4606-bc55-31220be650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cid:8d85facd-f806-4beb-8e37-c804a0d0028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</Words>
  <Characters>784</Characters>
  <Application>Microsoft Office Word</Application>
  <DocSecurity>0</DocSecurity>
  <Lines>6</Lines>
  <Paragraphs>1</Paragraphs>
  <ScaleCrop>false</ScaleCrop>
  <Company>Wenatchee Valley College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Marker, Tim</cp:lastModifiedBy>
  <cp:revision>3</cp:revision>
  <dcterms:created xsi:type="dcterms:W3CDTF">2021-06-20T18:54:00Z</dcterms:created>
  <dcterms:modified xsi:type="dcterms:W3CDTF">2021-09-26T19:56:00Z</dcterms:modified>
</cp:coreProperties>
</file>