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795642" w:rsidRDefault="00795642">
      <w:pPr>
        <w:rPr>
          <w:b/>
        </w:rPr>
      </w:pPr>
      <w:r w:rsidRPr="00795642">
        <w:rPr>
          <w:b/>
        </w:rPr>
        <w:t>Absence-Transfer Balances from one Empl Record to Another</w:t>
      </w:r>
    </w:p>
    <w:p w:rsidR="00795642" w:rsidRDefault="00795642"/>
    <w:p w:rsidR="00ED02CB" w:rsidRDefault="00795642" w:rsidP="00ED02CB">
      <w:pPr>
        <w:rPr>
          <w:b/>
        </w:rPr>
      </w:pPr>
      <w:r w:rsidRPr="00795642">
        <w:rPr>
          <w:b/>
        </w:rPr>
        <w:t xml:space="preserve">Check Balances and Empl </w:t>
      </w:r>
      <w:r w:rsidR="00ED02CB">
        <w:rPr>
          <w:b/>
        </w:rPr>
        <w:t>Records</w:t>
      </w:r>
      <w:r w:rsidR="00ED02CB">
        <w:rPr>
          <w:b/>
        </w:rPr>
        <w:t>(subtract any that haven’t been finalized).</w:t>
      </w:r>
    </w:p>
    <w:p w:rsidR="00795642" w:rsidRDefault="00795642"/>
    <w:p w:rsidR="00ED02CB" w:rsidRDefault="00ED02CB" w:rsidP="00ED02CB">
      <w:pPr>
        <w:rPr>
          <w:color w:val="4472C4" w:themeColor="accent1"/>
        </w:rPr>
      </w:pPr>
      <w:r>
        <w:rPr>
          <w:color w:val="4472C4" w:themeColor="accent1"/>
        </w:rPr>
        <w:t>Nav&gt;Workforce Administrator&gt;Absence Administration Tile&gt;Review Absence Events and then Absence</w:t>
      </w:r>
    </w:p>
    <w:p w:rsidR="00795642" w:rsidRDefault="00795642"/>
    <w:p w:rsidR="00795642" w:rsidRDefault="00795642">
      <w:r>
        <w:t xml:space="preserve">Add </w:t>
      </w:r>
      <w:r w:rsidR="00D40798">
        <w:t>Search Criteria, Search</w:t>
      </w:r>
    </w:p>
    <w:p w:rsidR="00D40798" w:rsidRDefault="00D40798"/>
    <w:p w:rsidR="00795642" w:rsidRDefault="00795642">
      <w:r>
        <w:rPr>
          <w:noProof/>
        </w:rPr>
        <w:drawing>
          <wp:inline distT="0" distB="0" distL="0" distR="0" wp14:anchorId="502D7DF5" wp14:editId="47049951">
            <wp:extent cx="6492240" cy="71837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18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642" w:rsidRDefault="00795642"/>
    <w:p w:rsidR="00795642" w:rsidRDefault="00D40798">
      <w:bookmarkStart w:id="0" w:name="_GoBack"/>
      <w:bookmarkEnd w:id="0"/>
      <w:r>
        <w:t>Click on the first Empl Record and then Next in List until you find all Empl Records with Absence Balances. Note Empl Records and balances to adjust.</w:t>
      </w:r>
    </w:p>
    <w:p w:rsidR="00795642" w:rsidRDefault="00D40798">
      <w:r>
        <w:rPr>
          <w:noProof/>
        </w:rPr>
        <w:lastRenderedPageBreak/>
        <w:drawing>
          <wp:inline distT="0" distB="0" distL="0" distR="0" wp14:anchorId="4A99E5A3" wp14:editId="7175A0FF">
            <wp:extent cx="6492240" cy="245999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798" w:rsidRDefault="00D40798"/>
    <w:p w:rsidR="00795642" w:rsidRDefault="00D40798">
      <w:r>
        <w:rPr>
          <w:noProof/>
        </w:rPr>
        <w:drawing>
          <wp:inline distT="0" distB="0" distL="0" distR="0" wp14:anchorId="3AAB93AC" wp14:editId="287E74F6">
            <wp:extent cx="6492240" cy="242443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798" w:rsidRDefault="00D40798"/>
    <w:p w:rsidR="00FC71CB" w:rsidRDefault="00FC71C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42005" w:rsidRPr="00B42005" w:rsidRDefault="00B42005" w:rsidP="00B42005">
      <w:pPr>
        <w:rPr>
          <w:b/>
        </w:rPr>
      </w:pPr>
      <w:r w:rsidRPr="00B42005">
        <w:rPr>
          <w:b/>
        </w:rPr>
        <w:lastRenderedPageBreak/>
        <w:t>Adjust Balances</w:t>
      </w:r>
    </w:p>
    <w:p w:rsidR="00B42005" w:rsidRDefault="00B42005" w:rsidP="00B42005"/>
    <w:p w:rsidR="00B42005" w:rsidRPr="00B42005" w:rsidRDefault="00B42005" w:rsidP="00B42005">
      <w:pPr>
        <w:rPr>
          <w:color w:val="4472C4" w:themeColor="accent1"/>
        </w:rPr>
      </w:pPr>
      <w:r w:rsidRPr="00B42005">
        <w:rPr>
          <w:color w:val="4472C4" w:themeColor="accent1"/>
        </w:rPr>
        <w:t>Nav&gt;Global Payroll &amp; Absence MGMT</w:t>
      </w:r>
    </w:p>
    <w:p w:rsidR="00B42005" w:rsidRDefault="00B42005" w:rsidP="00B42005"/>
    <w:p w:rsidR="00FC71CB" w:rsidRDefault="00D40798" w:rsidP="000E6024">
      <w:r>
        <w:t xml:space="preserve">I know that I want to move </w:t>
      </w:r>
      <w:r w:rsidR="00B42005">
        <w:t xml:space="preserve">7.00 hours of CSL from Empl Record 1 and 13.35 hours of SHL from Empl Record 2 to </w:t>
      </w:r>
      <w:r>
        <w:t>Empl Record 7.</w:t>
      </w:r>
      <w:r w:rsidR="00B42005">
        <w:t xml:space="preserve"> </w:t>
      </w:r>
      <w:r w:rsidR="00ED02CB">
        <w:t>Use the ENT Calendar that will run next</w:t>
      </w:r>
      <w:r w:rsidR="00ED02CB">
        <w:t xml:space="preserve"> (in this case,</w:t>
      </w:r>
      <w:r w:rsidR="00B42005">
        <w:t xml:space="preserve"> the December Entitlement run (ENT2021M12). </w:t>
      </w:r>
    </w:p>
    <w:p w:rsidR="00FC71CB" w:rsidRDefault="00FC71CB"/>
    <w:p w:rsidR="00B42005" w:rsidRDefault="00B42005">
      <w:r>
        <w:rPr>
          <w:noProof/>
        </w:rPr>
        <w:drawing>
          <wp:inline distT="0" distB="0" distL="0" distR="0" wp14:anchorId="7B2485FD" wp14:editId="156F94FC">
            <wp:extent cx="5585460" cy="75361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5949" cy="753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46E" w:rsidRDefault="0054046E"/>
    <w:p w:rsidR="000E6024" w:rsidRDefault="000E6024" w:rsidP="000E6024">
      <w:r w:rsidRPr="00A31FD7">
        <w:rPr>
          <w:b/>
        </w:rPr>
        <w:lastRenderedPageBreak/>
        <w:t>OR</w:t>
      </w:r>
      <w:r>
        <w:t>, to save seeing a lot of records, I put the Calendar ID I want.</w:t>
      </w:r>
    </w:p>
    <w:p w:rsidR="000E6024" w:rsidRDefault="000E6024" w:rsidP="000E6024"/>
    <w:p w:rsidR="000E6024" w:rsidRDefault="000E6024" w:rsidP="000E6024">
      <w:r>
        <w:rPr>
          <w:noProof/>
        </w:rPr>
        <w:drawing>
          <wp:inline distT="0" distB="0" distL="0" distR="0" wp14:anchorId="07B12D05" wp14:editId="3318DA01">
            <wp:extent cx="5547841" cy="5875529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58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024" w:rsidRDefault="000E6024" w:rsidP="000E6024"/>
    <w:p w:rsidR="0054046E" w:rsidRDefault="0054046E">
      <w:r>
        <w:t xml:space="preserve">Click on ENT2021M12 </w:t>
      </w:r>
      <w:r w:rsidR="000E6024">
        <w:t xml:space="preserve">for the Empl Record you want </w:t>
      </w:r>
      <w:r>
        <w:t>and add the</w:t>
      </w:r>
      <w:r w:rsidR="00A31FD7">
        <w:t xml:space="preserve"> (minus)</w:t>
      </w:r>
      <w:r>
        <w:t xml:space="preserve"> adjustment, add comment, if applicable, Save. Click Return to Search to make other adjustments.</w:t>
      </w:r>
    </w:p>
    <w:p w:rsidR="0054046E" w:rsidRDefault="0054046E"/>
    <w:p w:rsidR="0054046E" w:rsidRDefault="003B147B">
      <w:r>
        <w:rPr>
          <w:noProof/>
        </w:rPr>
        <w:drawing>
          <wp:inline distT="0" distB="0" distL="0" distR="0">
            <wp:extent cx="6492240" cy="2096544"/>
            <wp:effectExtent l="0" t="0" r="3810" b="0"/>
            <wp:docPr id="9" name="Picture 9" descr="C:\Users\tmarker\AppData\Local\Temp\SNAGHTML23100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marker\AppData\Local\Temp\SNAGHTML23100f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09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7B" w:rsidRDefault="003B147B"/>
    <w:p w:rsidR="003B147B" w:rsidRDefault="003B147B" w:rsidP="003B147B">
      <w:r>
        <w:t xml:space="preserve">Find the next Empl Record for adjustment. Click on ENT2021M12 and add the </w:t>
      </w:r>
      <w:r w:rsidR="00A31FD7">
        <w:t xml:space="preserve">(minus) </w:t>
      </w:r>
      <w:r>
        <w:t>adjustment, add comment, if applicable, Save. Click Return to Search to make other adjustments.</w:t>
      </w:r>
    </w:p>
    <w:p w:rsidR="003B147B" w:rsidRDefault="003B147B"/>
    <w:p w:rsidR="0054046E" w:rsidRDefault="0054046E"/>
    <w:p w:rsidR="0054046E" w:rsidRDefault="0054046E">
      <w:r>
        <w:rPr>
          <w:noProof/>
        </w:rPr>
        <w:drawing>
          <wp:inline distT="0" distB="0" distL="0" distR="0">
            <wp:extent cx="6492240" cy="439541"/>
            <wp:effectExtent l="0" t="0" r="3810" b="0"/>
            <wp:docPr id="7" name="Picture 7" descr="C:\Users\tmarker\AppData\Local\Temp\SNAGHTML22de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marker\AppData\Local\Temp\SNAGHTML22de43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3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6E" w:rsidRDefault="0054046E"/>
    <w:p w:rsidR="0054046E" w:rsidRDefault="0054046E">
      <w:r>
        <w:rPr>
          <w:noProof/>
        </w:rPr>
        <w:drawing>
          <wp:inline distT="0" distB="0" distL="0" distR="0" wp14:anchorId="0021850F" wp14:editId="4F3A68FB">
            <wp:extent cx="6492240" cy="2054860"/>
            <wp:effectExtent l="0" t="0" r="381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47B" w:rsidRDefault="003B147B"/>
    <w:p w:rsidR="003B147B" w:rsidRDefault="000E6024">
      <w:r>
        <w:t>Now, apply the positive balances to the Empl Record you want.</w:t>
      </w:r>
    </w:p>
    <w:p w:rsidR="003B147B" w:rsidRDefault="003B147B"/>
    <w:p w:rsidR="003B147B" w:rsidRDefault="000E6024">
      <w:r>
        <w:rPr>
          <w:noProof/>
        </w:rPr>
        <w:drawing>
          <wp:inline distT="0" distB="0" distL="0" distR="0" wp14:anchorId="76A2262B" wp14:editId="20519199">
            <wp:extent cx="5547841" cy="373412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3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024" w:rsidRDefault="000E6024"/>
    <w:p w:rsidR="009C6C57" w:rsidRDefault="000E6024" w:rsidP="009C6C57">
      <w:r>
        <w:t xml:space="preserve">Add + as many rows as needed, </w:t>
      </w:r>
      <w:r w:rsidR="009C6C57">
        <w:t>e</w:t>
      </w:r>
      <w:r w:rsidR="009C6C57">
        <w:t xml:space="preserve">nter </w:t>
      </w:r>
      <w:r w:rsidR="009C6C57">
        <w:t>Element Name, Balance A</w:t>
      </w:r>
      <w:r w:rsidR="009C6C57">
        <w:t>djustment</w:t>
      </w:r>
      <w:r w:rsidR="009C6C57">
        <w:t xml:space="preserve">(s), </w:t>
      </w:r>
      <w:r w:rsidR="009C6C57">
        <w:t>Begin and End Dates, Comment if you choose, Save.</w:t>
      </w:r>
    </w:p>
    <w:p w:rsidR="000E6024" w:rsidRDefault="000E6024"/>
    <w:p w:rsidR="000E6024" w:rsidRDefault="000E6024">
      <w:r>
        <w:rPr>
          <w:noProof/>
        </w:rPr>
        <w:drawing>
          <wp:inline distT="0" distB="0" distL="0" distR="0">
            <wp:extent cx="6492240" cy="2348165"/>
            <wp:effectExtent l="0" t="0" r="3810" b="0"/>
            <wp:docPr id="13" name="Picture 13" descr="C:\Users\tmarker\AppData\Local\Temp\SNAGHTML2409f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marker\AppData\Local\Temp\SNAGHTML2409f8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3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24" w:rsidRDefault="000E6024"/>
    <w:p w:rsidR="00A31FD7" w:rsidRDefault="00944AFB">
      <w:r>
        <w:t xml:space="preserve">During the absence recalculation process, the system will reduce the balance in Empl Record </w:t>
      </w:r>
      <w:r>
        <w:t>1 and 2</w:t>
      </w:r>
      <w:r>
        <w:t xml:space="preserve"> and add the balance to Empl Record </w:t>
      </w:r>
      <w:r>
        <w:t>7</w:t>
      </w:r>
      <w:r>
        <w:t>.</w:t>
      </w:r>
      <w:r w:rsidR="009C6C57">
        <w:t xml:space="preserve"> </w:t>
      </w:r>
      <w:r w:rsidR="00A31FD7">
        <w:t>You can let it process normally or run an Off Cycle on Demand process.</w:t>
      </w:r>
    </w:p>
    <w:p w:rsidR="00A31FD7" w:rsidRDefault="00A31FD7"/>
    <w:p w:rsidR="000E6024" w:rsidRDefault="00A31FD7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E6024" w:rsidSect="00585385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E6024"/>
    <w:rsid w:val="00100E47"/>
    <w:rsid w:val="00142AC8"/>
    <w:rsid w:val="001754BA"/>
    <w:rsid w:val="001E4FFA"/>
    <w:rsid w:val="001F0D74"/>
    <w:rsid w:val="00206F77"/>
    <w:rsid w:val="002435A1"/>
    <w:rsid w:val="002478CC"/>
    <w:rsid w:val="00252ACF"/>
    <w:rsid w:val="002662A9"/>
    <w:rsid w:val="00305450"/>
    <w:rsid w:val="00324DB0"/>
    <w:rsid w:val="0035054D"/>
    <w:rsid w:val="0039046B"/>
    <w:rsid w:val="003B147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4046E"/>
    <w:rsid w:val="00557E37"/>
    <w:rsid w:val="00563F36"/>
    <w:rsid w:val="00585385"/>
    <w:rsid w:val="005C1212"/>
    <w:rsid w:val="006314AC"/>
    <w:rsid w:val="006652B1"/>
    <w:rsid w:val="006A09D5"/>
    <w:rsid w:val="00795642"/>
    <w:rsid w:val="00862A9A"/>
    <w:rsid w:val="00916A0F"/>
    <w:rsid w:val="00944AFB"/>
    <w:rsid w:val="009C6C57"/>
    <w:rsid w:val="00A31FD7"/>
    <w:rsid w:val="00A3337D"/>
    <w:rsid w:val="00A63F14"/>
    <w:rsid w:val="00AD1273"/>
    <w:rsid w:val="00AF42BA"/>
    <w:rsid w:val="00B42005"/>
    <w:rsid w:val="00B5033D"/>
    <w:rsid w:val="00BC3AEC"/>
    <w:rsid w:val="00BD1EDE"/>
    <w:rsid w:val="00C02DC0"/>
    <w:rsid w:val="00C24FAF"/>
    <w:rsid w:val="00CC5283"/>
    <w:rsid w:val="00CD4B93"/>
    <w:rsid w:val="00CF427A"/>
    <w:rsid w:val="00D40798"/>
    <w:rsid w:val="00D720EE"/>
    <w:rsid w:val="00DF4E65"/>
    <w:rsid w:val="00E02497"/>
    <w:rsid w:val="00E14050"/>
    <w:rsid w:val="00E51584"/>
    <w:rsid w:val="00E5489B"/>
    <w:rsid w:val="00E85B67"/>
    <w:rsid w:val="00E91BD4"/>
    <w:rsid w:val="00ED02CB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C71CB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DFC04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6</cp:revision>
  <dcterms:created xsi:type="dcterms:W3CDTF">2021-12-23T21:37:00Z</dcterms:created>
  <dcterms:modified xsi:type="dcterms:W3CDTF">2022-04-25T17:44:00Z</dcterms:modified>
</cp:coreProperties>
</file>